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02AC" w14:textId="40E1A13B" w:rsidR="00CC377E" w:rsidRPr="00CC377E" w:rsidRDefault="00CC377E" w:rsidP="00CC377E">
      <w:r w:rsidRPr="00CC377E">
        <w:t>UNDERVISNINGSMILJØVURDERING</w:t>
      </w:r>
      <w:r w:rsidR="00D4415D">
        <w:t xml:space="preserve"> 2017</w:t>
      </w:r>
    </w:p>
    <w:p w14:paraId="20BE5F0C" w14:textId="77777777" w:rsidR="00CC377E" w:rsidRPr="00CC377E" w:rsidRDefault="00CC377E" w:rsidP="00CC377E">
      <w:r w:rsidRPr="00CC377E">
        <w:t>Ifølge lov om elevers og studerendes undervisningsmiljø skal der udarbejdes en skriftlig vurdering af det fysiske, psykiske og æstetiske undervisningsmiljø på uddannelsesstedet.</w:t>
      </w:r>
      <w:r w:rsidRPr="00CC377E">
        <w:br/>
        <w:t>Dette skal være med til at sætte fokus på undervisningsmiljøet og skabe en fælles dialog om og udvikling af undervisningsmiljøet.</w:t>
      </w:r>
    </w:p>
    <w:p w14:paraId="42510BAD" w14:textId="77777777" w:rsidR="00CC377E" w:rsidRPr="00CC377E" w:rsidRDefault="00CC377E" w:rsidP="00CC377E">
      <w:r w:rsidRPr="00CC377E">
        <w:t> </w:t>
      </w:r>
    </w:p>
    <w:p w14:paraId="3A39CE27" w14:textId="77777777" w:rsidR="00CC377E" w:rsidRPr="00CC377E" w:rsidRDefault="00CC377E" w:rsidP="00CC377E">
      <w:r w:rsidRPr="00CC377E">
        <w:t>Kortlægning af undervisningsmiljøet</w:t>
      </w:r>
    </w:p>
    <w:p w14:paraId="56A693FF" w14:textId="77777777" w:rsidR="00633CBC" w:rsidRDefault="00D43F50" w:rsidP="00CC377E">
      <w:r>
        <w:t>I januar måned 2017 har vi</w:t>
      </w:r>
      <w:r w:rsidR="00CC377E" w:rsidRPr="00CC377E">
        <w:t xml:space="preserve"> på </w:t>
      </w:r>
      <w:r w:rsidR="00626171">
        <w:t>Lyngby Friskole</w:t>
      </w:r>
      <w:r w:rsidR="00CC377E" w:rsidRPr="00CC377E">
        <w:t xml:space="preserve"> ladet elever fra </w:t>
      </w:r>
      <w:r w:rsidR="00626171">
        <w:t>0.-10.</w:t>
      </w:r>
      <w:r w:rsidR="00CC377E" w:rsidRPr="00CC377E">
        <w:t xml:space="preserve"> klasse</w:t>
      </w:r>
      <w:r w:rsidR="00626171">
        <w:t xml:space="preserve"> udfylde en </w:t>
      </w:r>
      <w:r w:rsidR="00CC377E" w:rsidRPr="00CC377E">
        <w:t xml:space="preserve">standardiseret miljøvurdering udarbejdet af Dansk Center for Undervisningsmiljø, DCUM. Denne består af </w:t>
      </w:r>
      <w:r w:rsidR="00626171">
        <w:t>20</w:t>
      </w:r>
      <w:r w:rsidR="00CC377E" w:rsidRPr="00CC377E">
        <w:t xml:space="preserve"> eller </w:t>
      </w:r>
      <w:r w:rsidR="00626171">
        <w:t>40</w:t>
      </w:r>
      <w:r w:rsidR="00CC377E" w:rsidRPr="00CC377E">
        <w:t xml:space="preserve"> spørgsmål for henholds</w:t>
      </w:r>
      <w:r w:rsidR="00633CBC">
        <w:t>vis de yngre og de ældre elever.</w:t>
      </w:r>
      <w:r w:rsidR="00CC377E" w:rsidRPr="00CC377E">
        <w:t xml:space="preserve"> </w:t>
      </w:r>
      <w:r w:rsidR="00633CBC">
        <w:t>Denne er sammenholdt med den u</w:t>
      </w:r>
      <w:r>
        <w:t>ndersøgelse vi i september 2016 lavede</w:t>
      </w:r>
      <w:r w:rsidR="00633CBC">
        <w:t xml:space="preserve"> i forbindelse med Udviklingsrådsmøde</w:t>
      </w:r>
      <w:r>
        <w:t>t, hvor eleverne klassevis meldte</w:t>
      </w:r>
      <w:r w:rsidR="00633CBC">
        <w:t xml:space="preserve"> tilbage til ledelsen og bestyrelsen med tiltag, aktivi</w:t>
      </w:r>
      <w:r>
        <w:t>teter eller andet, som de ønskede</w:t>
      </w:r>
      <w:r w:rsidR="00633CBC">
        <w:t xml:space="preserve"> at beholde på skolen, samt forslag til nye tiltag eller ændringer i hverdagen.</w:t>
      </w:r>
      <w:r w:rsidRPr="00D43F50">
        <w:t xml:space="preserve"> </w:t>
      </w:r>
      <w:r>
        <w:t>Der</w:t>
      </w:r>
      <w:r w:rsidRPr="00CC377E">
        <w:t xml:space="preserve"> er taget udgangspunkt i </w:t>
      </w:r>
      <w:r>
        <w:t>begge</w:t>
      </w:r>
      <w:r w:rsidRPr="00CC377E">
        <w:t xml:space="preserve"> undersøgelse</w:t>
      </w:r>
      <w:r>
        <w:t>r</w:t>
      </w:r>
      <w:r w:rsidRPr="00CC377E">
        <w:t xml:space="preserve"> ved vores vurdering af undervisningsmiljøet.</w:t>
      </w:r>
    </w:p>
    <w:p w14:paraId="18B1A5F8" w14:textId="71B57460" w:rsidR="00156886" w:rsidRPr="00CC377E" w:rsidRDefault="00156886" w:rsidP="00CC377E">
      <w:r>
        <w:t xml:space="preserve">Sideløbende med disse undersøgelser er skolen tilmeldt klassetrivsel.dk, hvor klasselærerne efter behov laver undersøgelser af de enkelte klassers trivsel som supplement til de daglige observationer. Sidstnævnte </w:t>
      </w:r>
      <w:r w:rsidR="004E493B">
        <w:t>indgår dog ikke i denne undervis</w:t>
      </w:r>
      <w:r>
        <w:t>ningsmiljøvurdering.</w:t>
      </w:r>
    </w:p>
    <w:p w14:paraId="4F8871B5" w14:textId="77777777" w:rsidR="00CC377E" w:rsidRPr="00CC377E" w:rsidRDefault="00CC377E" w:rsidP="00CC377E">
      <w:r w:rsidRPr="00CC377E">
        <w:t> </w:t>
      </w:r>
    </w:p>
    <w:p w14:paraId="407EFEF3" w14:textId="77777777" w:rsidR="00CC377E" w:rsidRPr="00CC377E" w:rsidRDefault="00CC377E" w:rsidP="00CC377E">
      <w:r w:rsidRPr="00CC377E">
        <w:t>Forhold til kammerater og lærere</w:t>
      </w:r>
    </w:p>
    <w:p w14:paraId="63079414" w14:textId="4B671CE4" w:rsidR="00633CBC" w:rsidRDefault="00CC377E" w:rsidP="00CC377E">
      <w:r w:rsidRPr="00CC377E">
        <w:t xml:space="preserve">Et sammendrag af undersøgelsen på </w:t>
      </w:r>
      <w:r w:rsidR="00626171">
        <w:t>Lyngby Friskole</w:t>
      </w:r>
      <w:r w:rsidRPr="00CC377E">
        <w:t xml:space="preserve"> giver et klart indtryk af, at der er stor generel tilfredshed med skolen</w:t>
      </w:r>
      <w:r w:rsidR="004E493B">
        <w:t xml:space="preserve">, klassen og kammeraterne. </w:t>
      </w:r>
      <w:r w:rsidR="00626171">
        <w:t>Størstedelen</w:t>
      </w:r>
      <w:r w:rsidRPr="00CC377E">
        <w:t xml:space="preserve"> giver udtryk for, at de har gode venner i deres klasse.</w:t>
      </w:r>
      <w:r w:rsidR="00626171">
        <w:t xml:space="preserve"> Det bedste resultat finder vi på spørgsmålet om, hvor glade eleverne er for deres lærere. Her svarer </w:t>
      </w:r>
      <w:r w:rsidR="00633CBC">
        <w:t>97%, at de er ”meget glade for deres lærer”. Gennemgående er besvarelserne på spørgsmål omhandlende skolen, klassen eller kammeraterne besvaret med ml. 83-97% positive tilkendegivelser og lav spredning.</w:t>
      </w:r>
    </w:p>
    <w:p w14:paraId="34C8C15F" w14:textId="77777777" w:rsidR="00CC377E" w:rsidRPr="00CC377E" w:rsidRDefault="00CC377E" w:rsidP="00CC377E">
      <w:r w:rsidRPr="00CC377E">
        <w:t> </w:t>
      </w:r>
    </w:p>
    <w:p w14:paraId="14AF27E4" w14:textId="77777777" w:rsidR="00CC377E" w:rsidRPr="00CC377E" w:rsidRDefault="00CC377E" w:rsidP="00CC377E">
      <w:r w:rsidRPr="00CC377E">
        <w:t>Timerne og undervisningen</w:t>
      </w:r>
    </w:p>
    <w:p w14:paraId="1E9A0928" w14:textId="4A414D67" w:rsidR="00CC377E" w:rsidRDefault="00CC377E" w:rsidP="00CC377E">
      <w:r w:rsidRPr="00CC377E">
        <w:t xml:space="preserve">Eleverne udtrykker bred enighed om, at de lærer noget </w:t>
      </w:r>
      <w:r w:rsidR="00633CBC">
        <w:t xml:space="preserve">spændende </w:t>
      </w:r>
      <w:r w:rsidRPr="00CC377E">
        <w:t xml:space="preserve">i skolen </w:t>
      </w:r>
      <w:r w:rsidR="004E493B">
        <w:t xml:space="preserve">- </w:t>
      </w:r>
      <w:r w:rsidRPr="00CC377E">
        <w:t>en mindre gruppe synes, at det, de beskæftiger sig med i timerne, af og til er</w:t>
      </w:r>
      <w:r w:rsidR="004E493B">
        <w:t xml:space="preserve"> kedeligt. </w:t>
      </w:r>
      <w:r w:rsidR="00D43F50">
        <w:t xml:space="preserve">Omtrent halvdelen af eleverne mener ikke, at </w:t>
      </w:r>
      <w:r w:rsidR="00AF3DCB">
        <w:t>de har medbestemmelse i forhold til undervisningens indhold, og selvom undervisningen selvfølgelig er lærerstyret, er dette et område, vi vil tage et ekstra blik på, da medbestemmelse er med til at højne motivationen for arbejdet. Blandt andet er der i flere klasser blevet arbejdet med Ugeskema, hvilket vi er ved at udbrede på flere klassetrin.</w:t>
      </w:r>
    </w:p>
    <w:p w14:paraId="165E0745" w14:textId="022CBDFD" w:rsidR="00AF3DCB" w:rsidRPr="00CC377E" w:rsidRDefault="00AF3DCB" w:rsidP="00CC377E">
      <w:r>
        <w:t>I undersøgelsen i forbindelse med Udviklingsrådsmødet gjorde flere klasser opmærksom på, at de er meg</w:t>
      </w:r>
      <w:r w:rsidR="000B58D5">
        <w:t>et glade for kulturdagene og de aktiviteter og ture, klasser er på i den forbindelse.</w:t>
      </w:r>
    </w:p>
    <w:p w14:paraId="30499D56" w14:textId="77777777" w:rsidR="00CC377E" w:rsidRPr="00CC377E" w:rsidRDefault="00CC377E" w:rsidP="00CC377E">
      <w:r w:rsidRPr="00CC377E">
        <w:t> </w:t>
      </w:r>
    </w:p>
    <w:p w14:paraId="40385DC2" w14:textId="77777777" w:rsidR="00B071B3" w:rsidRDefault="00B071B3" w:rsidP="00CC377E"/>
    <w:p w14:paraId="1CD006EA" w14:textId="77777777" w:rsidR="00B071B3" w:rsidRDefault="00B071B3">
      <w:r>
        <w:br w:type="page"/>
      </w:r>
    </w:p>
    <w:p w14:paraId="1325B9B9" w14:textId="4D71AB93" w:rsidR="00CC377E" w:rsidRPr="00CC377E" w:rsidRDefault="00CC377E" w:rsidP="00CC377E">
      <w:r w:rsidRPr="00CC377E">
        <w:lastRenderedPageBreak/>
        <w:t>Fysiske rammer</w:t>
      </w:r>
    </w:p>
    <w:p w14:paraId="29529AA4" w14:textId="4DA58446" w:rsidR="00CC377E" w:rsidRPr="00CC377E" w:rsidRDefault="00CC377E" w:rsidP="00CC377E">
      <w:r w:rsidRPr="00CC377E">
        <w:t>Tendensen er, at eleverne</w:t>
      </w:r>
      <w:r w:rsidR="000B58D5">
        <w:t xml:space="preserve"> er tilfredse med klasseværelserne, hvor der sidste skoleår blev indkøbt nye borde og stole til flere klassetrin.</w:t>
      </w:r>
      <w:r w:rsidRPr="00CC377E">
        <w:t xml:space="preserve"> </w:t>
      </w:r>
      <w:r w:rsidR="000B58D5">
        <w:t>Også</w:t>
      </w:r>
      <w:r w:rsidRPr="00CC377E">
        <w:t xml:space="preserve"> skolegården</w:t>
      </w:r>
      <w:r w:rsidR="000B58D5">
        <w:t xml:space="preserve"> er der generel tilfredshed med, dog undtaget underlaget ved legepladsen, samt indretning af et område bag en af bygningerne; her er ønske om at få lavet enten parkour-bane eller legeplads. Toiletterne er en evig udfordring for os. Til trods for daglig rengøring og øget fokus fra gårdvagterne, samt toilet-kampagne fra Elevrådet, svarer kun halvdelen af eleverne, at toiletterne er rene. Dog kan vi se en </w:t>
      </w:r>
      <w:r w:rsidR="004540B4">
        <w:t>variabel i besvarelserne, som viser os, at det især er toiletterne ved SFO’en, som skal have vores opmærksomhed.</w:t>
      </w:r>
    </w:p>
    <w:p w14:paraId="61035467" w14:textId="77777777" w:rsidR="00CC377E" w:rsidRPr="00CC377E" w:rsidRDefault="00CC377E" w:rsidP="00CC377E">
      <w:r w:rsidRPr="00CC377E">
        <w:t> </w:t>
      </w:r>
    </w:p>
    <w:p w14:paraId="57C9D08D" w14:textId="77777777" w:rsidR="00CC377E" w:rsidRPr="00CC377E" w:rsidRDefault="00CC377E" w:rsidP="00CC377E">
      <w:r w:rsidRPr="00CC377E">
        <w:t>Velbefindende</w:t>
      </w:r>
    </w:p>
    <w:p w14:paraId="08850F76" w14:textId="491EE312" w:rsidR="00156886" w:rsidRDefault="00156886" w:rsidP="00CC377E">
      <w:r w:rsidRPr="00156886">
        <w:t>Der er fra skolens side meget fokus på</w:t>
      </w:r>
      <w:r>
        <w:t>, at alle børn har nogen at lege med i pauserne</w:t>
      </w:r>
      <w:r w:rsidRPr="00156886">
        <w:t xml:space="preserve">. Vi har </w:t>
      </w:r>
      <w:r>
        <w:t>for 2 år siden indført legepatrulje</w:t>
      </w:r>
      <w:r w:rsidRPr="00156886">
        <w:t xml:space="preserve"> bestående af elever fra 6. årgang</w:t>
      </w:r>
      <w:r>
        <w:t xml:space="preserve"> og op</w:t>
      </w:r>
      <w:r w:rsidRPr="00156886">
        <w:t>. Legepatruljen har til opgave at tilrettelægge lege og aktiviteter</w:t>
      </w:r>
      <w:r>
        <w:t xml:space="preserve"> i salen</w:t>
      </w:r>
      <w:r w:rsidRPr="00156886">
        <w:t xml:space="preserve"> for skolen</w:t>
      </w:r>
      <w:r>
        <w:t>s mindste elever (0. – 3</w:t>
      </w:r>
      <w:r w:rsidRPr="00156886">
        <w:t>. årgang). Legepatruljen er en stor succes</w:t>
      </w:r>
      <w:r>
        <w:t xml:space="preserve"> og bliver nævnt på alle årgange som et tiltag, der ønskes beholdt.</w:t>
      </w:r>
    </w:p>
    <w:p w14:paraId="7452A8F5" w14:textId="2DDCB006" w:rsidR="00CC377E" w:rsidRPr="00CC377E" w:rsidRDefault="00156886" w:rsidP="00CC377E">
      <w:r>
        <w:t>Spørgeskemaet viser, at der b</w:t>
      </w:r>
      <w:r w:rsidR="00CC377E" w:rsidRPr="00CC377E">
        <w:t xml:space="preserve">landt </w:t>
      </w:r>
      <w:r w:rsidR="004540B4">
        <w:t>eleverne</w:t>
      </w:r>
      <w:r w:rsidR="00CC377E" w:rsidRPr="00CC377E">
        <w:t xml:space="preserve"> optræder </w:t>
      </w:r>
      <w:r w:rsidR="004540B4">
        <w:t>hovedpine</w:t>
      </w:r>
      <w:r w:rsidR="00CC377E" w:rsidRPr="00CC377E">
        <w:t xml:space="preserve"> jævnligt hos en lille del af eleverne, </w:t>
      </w:r>
      <w:r w:rsidR="004540B4">
        <w:t>men generelt fortæller svarene os, at langt de fleste er gode til at koncentrere sig i timerne.</w:t>
      </w:r>
    </w:p>
    <w:p w14:paraId="0BFD96E4" w14:textId="77777777" w:rsidR="00053ABB" w:rsidRDefault="00053ABB"/>
    <w:p w14:paraId="2B8CBC12" w14:textId="2106B963" w:rsidR="00156886" w:rsidRDefault="00156886">
      <w:r>
        <w:t>Konklusion</w:t>
      </w:r>
    </w:p>
    <w:p w14:paraId="3CFBC022" w14:textId="22953CFF" w:rsidR="00156886" w:rsidRDefault="00156886">
      <w:r>
        <w:t>Undersøgelserne viser os, at eleverne generelt trives og er glade for deres skole. Dog har vi den indstilling, at et enkelt barn, som tilkendegiver mistrivsel i form af manglende kammerater eller utryghed, er et barn for meget. Derfor gennemgås klasserne 1-2 gange om året på klassekonferencer, hvor alle lærere om en klasse gennemgår hver enkelt elev med ledelsen mht. at sikre social trivsel og faglig udvikling.</w:t>
      </w:r>
    </w:p>
    <w:p w14:paraId="35CD5DD3" w14:textId="1951F47A" w:rsidR="00156886" w:rsidRDefault="00156886">
      <w:r>
        <w:t>I forhold til undervisningen viser begge undersøgelser, at eleverne er generelt tilfredse med indholdet – især i forhold til kulturdagene, som skolen udskiller sig med. Medbestemmelse i undervisningen har vores fokus, da vi her scorer lavt.</w:t>
      </w:r>
    </w:p>
    <w:p w14:paraId="265EAE50" w14:textId="0A2FCB87" w:rsidR="00156886" w:rsidRDefault="00310081">
      <w:r>
        <w:t>De fysiske forhold er gode i klasselokalerne mht. bord og stole, som kan indstilles. At flere elever har svaret, at de jævnligt har hovedpine, kan skyldes indeklimaet, som vi derfor vil have undersøgt. Toiletforholdene for 0. klasse skal vi se videre på, da de mange tiltag i de sidste år åbenbart ikke har været nok.</w:t>
      </w:r>
    </w:p>
    <w:p w14:paraId="0619F485" w14:textId="3BA0DD6C" w:rsidR="004E493B" w:rsidRDefault="00310081">
      <w:r>
        <w:t xml:space="preserve">Ligeledes vil vi gerne efterkomme elevernes ønske om </w:t>
      </w:r>
      <w:proofErr w:type="gramStart"/>
      <w:r>
        <w:t>et opdatering</w:t>
      </w:r>
      <w:proofErr w:type="gramEnd"/>
      <w:r>
        <w:t xml:space="preserve"> af legepladserne i det kommende skoleår, således at et nyt område istandsætte og belægningen på den etablerede legeplads skiftes.</w:t>
      </w:r>
    </w:p>
    <w:sectPr w:rsidR="004E49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7E"/>
    <w:rsid w:val="00053ABB"/>
    <w:rsid w:val="000B58D5"/>
    <w:rsid w:val="00156886"/>
    <w:rsid w:val="00310081"/>
    <w:rsid w:val="004540B4"/>
    <w:rsid w:val="004E493B"/>
    <w:rsid w:val="00626171"/>
    <w:rsid w:val="00633CBC"/>
    <w:rsid w:val="00AF3DCB"/>
    <w:rsid w:val="00B071B3"/>
    <w:rsid w:val="00B226DB"/>
    <w:rsid w:val="00CC377E"/>
    <w:rsid w:val="00D43F50"/>
    <w:rsid w:val="00D441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B0E30"/>
  <w15:chartTrackingRefBased/>
  <w15:docId w15:val="{382673CA-09BB-4A8B-B083-B9399D66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071B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7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78010">
      <w:bodyDiv w:val="1"/>
      <w:marLeft w:val="0"/>
      <w:marRight w:val="0"/>
      <w:marTop w:val="0"/>
      <w:marBottom w:val="0"/>
      <w:divBdr>
        <w:top w:val="none" w:sz="0" w:space="0" w:color="auto"/>
        <w:left w:val="none" w:sz="0" w:space="0" w:color="auto"/>
        <w:bottom w:val="none" w:sz="0" w:space="0" w:color="auto"/>
        <w:right w:val="none" w:sz="0" w:space="0" w:color="auto"/>
      </w:divBdr>
    </w:div>
    <w:div w:id="13925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B3EAB063EC8544B99BD0A7FA836410" ma:contentTypeVersion="2" ma:contentTypeDescription="Opret et nyt dokument." ma:contentTypeScope="" ma:versionID="23381a62a65f920eb65f7680785e6bd6">
  <xsd:schema xmlns:xsd="http://www.w3.org/2001/XMLSchema" xmlns:xs="http://www.w3.org/2001/XMLSchema" xmlns:p="http://schemas.microsoft.com/office/2006/metadata/properties" xmlns:ns2="ef7c7c5d-0d0d-4a2c-95d4-8492c1bc365c" targetNamespace="http://schemas.microsoft.com/office/2006/metadata/properties" ma:root="true" ma:fieldsID="92eb047d4c99bf44ede93c5b0aa8e87f" ns2:_="">
    <xsd:import namespace="ef7c7c5d-0d0d-4a2c-95d4-8492c1bc365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c7c5d-0d0d-4a2c-95d4-8492c1bc365c"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4FFE7-8B8C-46AB-A8A2-BF535B425BB3}">
  <ds:schemaRefs>
    <ds:schemaRef ds:uri="http://schemas.microsoft.com/sharepoint/v3/contenttype/forms"/>
  </ds:schemaRefs>
</ds:datastoreItem>
</file>

<file path=customXml/itemProps2.xml><?xml version="1.0" encoding="utf-8"?>
<ds:datastoreItem xmlns:ds="http://schemas.openxmlformats.org/officeDocument/2006/customXml" ds:itemID="{6A7EA00E-AB30-4DB2-81E8-6C61CBA72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6C5110-EF8E-412C-AF15-59C29D9E2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c7c5d-0d0d-4a2c-95d4-8492c1bc3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4390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Samsing</dc:creator>
  <cp:keywords/>
  <dc:description/>
  <cp:lastModifiedBy>Maiken Malmgren</cp:lastModifiedBy>
  <cp:revision>2</cp:revision>
  <cp:lastPrinted>2017-01-23T14:02:00Z</cp:lastPrinted>
  <dcterms:created xsi:type="dcterms:W3CDTF">2023-04-13T08:09:00Z</dcterms:created>
  <dcterms:modified xsi:type="dcterms:W3CDTF">2023-04-13T08:09:00Z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0x010100D0B3EAB063EC8544B99BD0A7FA836410</vt:lpwstr>
  </property>
</Properties>
</file>